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CC" w:rsidRPr="00915ECC" w:rsidRDefault="00915ECC" w:rsidP="00915EC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80"/>
          <w:lang w:eastAsia="ru-RU"/>
        </w:rPr>
      </w:pPr>
      <w:bookmarkStart w:id="0" w:name="dobavlenie"/>
      <w:r w:rsidRPr="00915ECC">
        <w:rPr>
          <w:rFonts w:ascii="Verdana" w:eastAsia="Times New Roman" w:hAnsi="Verdana" w:cs="Times New Roman"/>
          <w:b/>
          <w:bCs/>
          <w:color w:val="000080"/>
          <w:lang w:eastAsia="ru-RU"/>
        </w:rPr>
        <w:t xml:space="preserve">Как собрать в одну ячейку информацию из нескольких ячеек </w:t>
      </w:r>
      <w:proofErr w:type="spellStart"/>
      <w:r w:rsidRPr="00915ECC">
        <w:rPr>
          <w:rFonts w:ascii="Verdana" w:eastAsia="Times New Roman" w:hAnsi="Verdana" w:cs="Times New Roman"/>
          <w:b/>
          <w:bCs/>
          <w:color w:val="000080"/>
          <w:lang w:eastAsia="ru-RU"/>
        </w:rPr>
        <w:t>Excel</w:t>
      </w:r>
      <w:bookmarkEnd w:id="0"/>
      <w:proofErr w:type="spellEnd"/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Предположим, что мы имеем данные в следующем виде: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3324225" cy="1171575"/>
            <wp:effectExtent l="0" t="0" r="9525" b="9525"/>
            <wp:docPr id="13" name="Рисунок 13" descr="D:\Рабочий стол\Сайты\Офисный\эксель 2013\sce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Сайты\Офисный\эксель 2013\scep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F065B25" wp14:editId="6A79C607">
                <wp:extent cx="304800" cy="304800"/>
                <wp:effectExtent l="0" t="0" r="0" b="0"/>
                <wp:docPr id="8" name="AutoShape 1" descr="D:\%D0%A0%D0%B0%D0%B1%D0%BE%D1%87%D0%B8%D0%B9 %D1%81%D1%82%D0%BE%D0%BB\%D0%A1%D0%B0%D0%B9%D1%82%D1%8B\%D0%9E%D1%84%D0%B8%D1%81%D0%BD%D1%8B%D0%B9\%D1%8D%D0%BA%D1%81%D0%B5%D0%BB%D1%8C 2013\scep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567B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ksgbARAwAAh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Мы хотим собрать данные из строк в одну ячейку: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4752975" cy="657225"/>
            <wp:effectExtent l="0" t="0" r="9525" b="9525"/>
            <wp:docPr id="14" name="Рисунок 14" descr="D:\Рабочий стол\Сайты\Офисный\эксель 2013\scep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Сайты\Офисный\эксель 2013\scepi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1E373AE" wp14:editId="1AA9FA5E">
                <wp:extent cx="304800" cy="304800"/>
                <wp:effectExtent l="0" t="0" r="0" b="0"/>
                <wp:docPr id="7" name="AutoShape 2" descr="D:\%D0%A0%D0%B0%D0%B1%D0%BE%D1%87%D0%B8%D0%B9 %D1%81%D1%82%D0%BE%D0%BB\%D0%A1%D0%B0%D0%B9%D1%82%D1%8B\%D0%9E%D1%84%D0%B8%D1%81%D0%BD%D1%8B%D0%B9\%D1%8D%D0%BA%D1%81%D0%B5%D0%BB%D1%8C 2013\scepit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0022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aPLe0UAwAAh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Для объединения данных в ячейке используем функцию "СЦЕПИТЬ".</w: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 xml:space="preserve">Эта функция не делает пробелов между </w:t>
      </w:r>
      <w:proofErr w:type="spellStart"/>
      <w:r w:rsidRPr="00915ECC">
        <w:rPr>
          <w:rFonts w:ascii="Helvetica" w:eastAsia="Times New Roman" w:hAnsi="Helvetica" w:cs="Helvetica"/>
          <w:color w:val="000000"/>
          <w:lang w:eastAsia="ru-RU"/>
        </w:rPr>
        <w:t>объениняемыми</w:t>
      </w:r>
      <w:proofErr w:type="spellEnd"/>
      <w:r w:rsidRPr="00915ECC">
        <w:rPr>
          <w:rFonts w:ascii="Helvetica" w:eastAsia="Times New Roman" w:hAnsi="Helvetica" w:cs="Helvetica"/>
          <w:color w:val="000000"/>
          <w:lang w:eastAsia="ru-RU"/>
        </w:rPr>
        <w:t xml:space="preserve"> значениями, поэтому сделаем следующее.</w: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 xml:space="preserve">В любом месте на листе </w:t>
      </w:r>
      <w:proofErr w:type="spellStart"/>
      <w:r w:rsidRPr="00915ECC">
        <w:rPr>
          <w:rFonts w:ascii="Helvetica" w:eastAsia="Times New Roman" w:hAnsi="Helvetica" w:cs="Helvetica"/>
          <w:color w:val="000000"/>
          <w:lang w:eastAsia="ru-RU"/>
        </w:rPr>
        <w:t>Excel</w:t>
      </w:r>
      <w:proofErr w:type="spellEnd"/>
      <w:r w:rsidRPr="00915ECC">
        <w:rPr>
          <w:rFonts w:ascii="Helvetica" w:eastAsia="Times New Roman" w:hAnsi="Helvetica" w:cs="Helvetica"/>
          <w:color w:val="000000"/>
          <w:lang w:eastAsia="ru-RU"/>
        </w:rPr>
        <w:t xml:space="preserve"> заведем в ячейки символы, используемые для сцепления данных. В нашем случае это пробел и запятая. Активизируем одну ячейку и внесем туда ",", в другой ячейке поставим пробел: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1143000" cy="723900"/>
            <wp:effectExtent l="0" t="0" r="0" b="0"/>
            <wp:docPr id="15" name="Рисунок 15" descr="D:\Рабочий стол\Сайты\Офисный\эксель 2013\scep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Сайты\Офисный\эксель 2013\scepi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DD9C0DD" wp14:editId="141B1506">
                <wp:extent cx="304800" cy="304800"/>
                <wp:effectExtent l="0" t="0" r="0" b="0"/>
                <wp:docPr id="6" name="AutoShape 3" descr="D:\%D0%A0%D0%B0%D0%B1%D0%BE%D1%87%D0%B8%D0%B9 %D1%81%D1%82%D0%BE%D0%BB\%D0%A1%D0%B0%D0%B9%D1%82%D1%8B\%D0%9E%D1%84%D0%B8%D1%81%D0%BD%D1%8B%D0%B9\%D1%8D%D0%BA%D1%81%D0%B5%D0%BB%D1%8C 2013\scepit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4CBC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puQaPFQMAAIY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Теперь используем функцию.</w: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Во вкладке "Формулы" находим "Вставить функции", выбираем категорию "Текстовые" и находим "СЦЕПИТЬ".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5715000" cy="5172075"/>
            <wp:effectExtent l="0" t="0" r="0" b="9525"/>
            <wp:docPr id="16" name="Рисунок 16" descr="D:\Рабочий стол\Сайты\Офисный\эксель 2013\scep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Сайты\Офисный\эксель 2013\scepi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5C8B26D" wp14:editId="7D59284C">
                <wp:extent cx="304800" cy="304800"/>
                <wp:effectExtent l="0" t="0" r="0" b="0"/>
                <wp:docPr id="5" name="AutoShape 4" descr="D:\%D0%A0%D0%B0%D0%B1%D0%BE%D1%87%D0%B8%D0%B9 %D1%81%D1%82%D0%BE%D0%BB\%D0%A1%D0%B0%D0%B9%D1%82%D1%8B\%D0%9E%D1%84%D0%B8%D1%81%D0%BD%D1%8B%D0%B9\%D1%8D%D0%BA%D1%81%D0%B5%D0%BB%D1%8C 2013\scepit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0976E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VsOwFQMAAIY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В выпавшем окошке нажимаем на кнопочки и выбираем по очереди ячейки, которые хотим объединить: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5629275" cy="3962400"/>
            <wp:effectExtent l="0" t="0" r="9525" b="0"/>
            <wp:docPr id="17" name="Рисунок 17" descr="D:\Рабочий стол\Сайты\Офисный\эксель 2013\scep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Сайты\Офисный\эксель 2013\scepi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F71FF20" wp14:editId="3D3E98EA">
                <wp:extent cx="304800" cy="304800"/>
                <wp:effectExtent l="0" t="0" r="0" b="0"/>
                <wp:docPr id="4" name="AutoShape 5" descr="D:\%D0%A0%D0%B0%D0%B1%D0%BE%D1%87%D0%B8%D0%B9 %D1%81%D1%82%D0%BE%D0%BB\%D0%A1%D0%B0%D0%B9%D1%82%D1%8B\%D0%9E%D1%84%D0%B8%D1%81%D0%BD%D1%8B%D0%B9\%D1%8D%D0%BA%D1%81%D0%B5%D0%BB%D1%8C 2013\scepit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B2BB2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otanoUAwAAh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Размер 1, "запятая", "пробел", размер 2, "запятая", "пробел" и т.д.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lastRenderedPageBreak/>
        <w:drawing>
          <wp:inline distT="0" distB="0" distL="0" distR="0">
            <wp:extent cx="5715000" cy="5000625"/>
            <wp:effectExtent l="0" t="0" r="0" b="9525"/>
            <wp:docPr id="18" name="Рисунок 18" descr="D:\Рабочий стол\Сайты\Офисный\эксель 2013\scep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Сайты\Офисный\эксель 2013\scepit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3554E4F" wp14:editId="6E91B333">
                <wp:extent cx="304800" cy="304800"/>
                <wp:effectExtent l="0" t="0" r="0" b="0"/>
                <wp:docPr id="3" name="AutoShape 6" descr="D:\%D0%A0%D0%B0%D0%B1%D0%BE%D1%87%D0%B8%D0%B9 %D1%81%D1%82%D0%BE%D0%BB\%D0%A1%D0%B0%D0%B9%D1%82%D1%8B\%D0%9E%D1%84%D0%B8%D1%81%D0%BD%D1%8B%D0%B9\%D1%8D%D0%BA%D1%81%D0%B5%D0%BB%D1%8C 2013\scepit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A3F67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bPhTQUAwAAh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t>Если сцепляемых значений больше, чем полей в окошке, используем бегунок для перехода к следующим полям: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5343525" cy="3200400"/>
            <wp:effectExtent l="0" t="0" r="9525" b="0"/>
            <wp:docPr id="19" name="Рисунок 19" descr="D:\Рабочий стол\Сайты\Офисный\эксель 2013\scepi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Сайты\Офисный\эксель 2013\scepit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AAA04D0" wp14:editId="27A71DBC">
                <wp:extent cx="304800" cy="304800"/>
                <wp:effectExtent l="0" t="0" r="0" b="0"/>
                <wp:docPr id="2" name="AutoShape 7" descr="D:\%D0%A0%D0%B0%D0%B1%D0%BE%D1%87%D0%B8%D0%B9 %D1%81%D1%82%D0%BE%D0%BB\%D0%A1%D0%B0%D0%B9%D1%82%D1%8B\%D0%9E%D1%84%D0%B8%D1%81%D0%BD%D1%8B%D0%B9\%D1%8D%D0%BA%D1%81%D0%B5%D0%BB%D1%8C 2013\scepit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BE8B3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n5rlYUAwAAh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915ECC" w:rsidRPr="00915ECC" w:rsidRDefault="00915ECC" w:rsidP="00915EC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color w:val="000000"/>
          <w:lang w:eastAsia="ru-RU"/>
        </w:rPr>
        <w:lastRenderedPageBreak/>
        <w:t>Получаем:</w:t>
      </w:r>
    </w:p>
    <w:p w:rsidR="00915ECC" w:rsidRPr="00915ECC" w:rsidRDefault="00915ECC" w:rsidP="00915EC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w:drawing>
          <wp:inline distT="0" distB="0" distL="0" distR="0">
            <wp:extent cx="5715000" cy="2990850"/>
            <wp:effectExtent l="0" t="0" r="0" b="0"/>
            <wp:docPr id="20" name="Рисунок 20" descr="D:\Рабочий стол\Сайты\Офисный\эксель 2013\scepi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Сайты\Офисный\эксель 2013\scepit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915ECC">
        <w:rPr>
          <w:rFonts w:ascii="Helvetica" w:eastAsia="Times New Roman" w:hAnsi="Helvetica" w:cs="Helvetica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78790C8" wp14:editId="4F47AE60">
                <wp:extent cx="304800" cy="304800"/>
                <wp:effectExtent l="0" t="0" r="0" b="0"/>
                <wp:docPr id="1" name="AutoShape 8" descr="D:\%D0%A0%D0%B0%D0%B1%D0%BE%D1%87%D0%B8%D0%B9 %D1%81%D1%82%D0%BE%D0%BB\%D0%A1%D0%B0%D0%B9%D1%82%D1%8B\%D0%9E%D1%84%D0%B8%D1%81%D0%BD%D1%8B%D0%B9\%D1%8D%D0%BA%D1%81%D0%B5%D0%BB%D1%8C 2013\scepit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01CBD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x5R4LEgMAAIY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984311" w:rsidRDefault="00984311"/>
    <w:sectPr w:rsidR="0098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C"/>
    <w:rsid w:val="003A44B4"/>
    <w:rsid w:val="00915ECC"/>
    <w:rsid w:val="009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A6AD-5D15-4D35-9200-0EA1AC2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2016-11-30T12:52:00Z</dcterms:created>
  <dcterms:modified xsi:type="dcterms:W3CDTF">2016-11-30T12:52:00Z</dcterms:modified>
</cp:coreProperties>
</file>